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E963" w14:textId="105B240F" w:rsidR="005D3BAC" w:rsidRPr="00E65294" w:rsidRDefault="00220AB0" w:rsidP="00E65294">
      <w:pPr>
        <w:spacing w:before="240" w:after="240"/>
        <w:jc w:val="center"/>
        <w:rPr>
          <w:b/>
          <w:color w:val="C00000"/>
          <w:sz w:val="72"/>
          <w:szCs w:val="72"/>
        </w:rPr>
      </w:pPr>
      <w:r>
        <w:rPr>
          <w:b/>
          <w:noProof/>
          <w:color w:val="C00000"/>
          <w:sz w:val="54"/>
          <w:szCs w:val="54"/>
        </w:rPr>
        <w:drawing>
          <wp:inline distT="114300" distB="114300" distL="114300" distR="114300" wp14:anchorId="1498EA10" wp14:editId="1498EA11">
            <wp:extent cx="2133600" cy="197167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E65294">
        <w:rPr>
          <w:b/>
          <w:color w:val="C00000"/>
          <w:sz w:val="54"/>
          <w:szCs w:val="54"/>
        </w:rPr>
        <w:br/>
      </w:r>
      <w:r w:rsidR="00E65294" w:rsidRPr="00AD1F5D">
        <w:rPr>
          <w:b/>
          <w:color w:val="C00000"/>
          <w:sz w:val="48"/>
          <w:szCs w:val="48"/>
        </w:rPr>
        <w:t xml:space="preserve">LEVELED </w:t>
      </w:r>
      <w:r w:rsidRPr="00AD1F5D">
        <w:rPr>
          <w:b/>
          <w:color w:val="C00000"/>
          <w:sz w:val="48"/>
          <w:szCs w:val="48"/>
        </w:rPr>
        <w:t>SPONSORSHIP</w:t>
      </w:r>
      <w:r w:rsidR="00E65294" w:rsidRPr="00AD1F5D">
        <w:rPr>
          <w:b/>
          <w:color w:val="C00000"/>
          <w:sz w:val="48"/>
          <w:szCs w:val="48"/>
        </w:rPr>
        <w:br/>
        <w:t>2026</w:t>
      </w:r>
    </w:p>
    <w:p w14:paraId="1498E964" w14:textId="77777777" w:rsidR="005D3BAC" w:rsidRDefault="00220AB0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>AZBO is a 501c non-profit organization and a recognized chapter of the International Code Conference (ICC) that provides affordable educational opportunities throughout Arizona.</w:t>
      </w:r>
    </w:p>
    <w:p w14:paraId="1498E965" w14:textId="06D7705A" w:rsidR="005D3BAC" w:rsidRDefault="00220AB0">
      <w:pPr>
        <w:spacing w:before="240" w:after="240"/>
        <w:rPr>
          <w:b/>
          <w:color w:val="C00000"/>
          <w:sz w:val="26"/>
          <w:szCs w:val="26"/>
        </w:rPr>
      </w:pPr>
      <w:r>
        <w:rPr>
          <w:b/>
          <w:color w:val="C00000"/>
          <w:sz w:val="26"/>
          <w:szCs w:val="26"/>
        </w:rPr>
        <w:t xml:space="preserve">Without the support of organizations and people like </w:t>
      </w:r>
      <w:r w:rsidR="00165AA6">
        <w:rPr>
          <w:b/>
          <w:color w:val="C00000"/>
          <w:sz w:val="26"/>
          <w:szCs w:val="26"/>
        </w:rPr>
        <w:t>YOU</w:t>
      </w:r>
      <w:r>
        <w:rPr>
          <w:b/>
          <w:color w:val="C00000"/>
          <w:sz w:val="26"/>
          <w:szCs w:val="26"/>
        </w:rPr>
        <w:t>, we would not be able to provide high quality educational opportunities to code officials spanning across Arizona.</w:t>
      </w:r>
    </w:p>
    <w:p w14:paraId="1498E966" w14:textId="77777777" w:rsidR="005D3BAC" w:rsidRDefault="00220AB0">
      <w:pPr>
        <w:spacing w:before="240" w:after="240"/>
        <w:jc w:val="center"/>
        <w:rPr>
          <w:b/>
          <w:color w:val="0B5394"/>
          <w:sz w:val="26"/>
          <w:szCs w:val="26"/>
        </w:rPr>
      </w:pPr>
      <w:r>
        <w:rPr>
          <w:b/>
          <w:sz w:val="26"/>
          <w:szCs w:val="26"/>
        </w:rPr>
        <w:t>Won’t you join us in our AZBO mission to, ‘Help Build a Safer Arizona’?</w:t>
      </w:r>
      <w:r>
        <w:rPr>
          <w:b/>
          <w:sz w:val="26"/>
          <w:szCs w:val="26"/>
        </w:rPr>
        <w:br/>
      </w:r>
      <w:r>
        <w:rPr>
          <w:b/>
          <w:color w:val="0B5394"/>
          <w:sz w:val="26"/>
          <w:szCs w:val="26"/>
        </w:rPr>
        <w:t xml:space="preserve">We would be </w:t>
      </w:r>
      <w:r>
        <w:rPr>
          <w:b/>
          <w:i/>
          <w:color w:val="0B5394"/>
          <w:sz w:val="26"/>
          <w:szCs w:val="26"/>
        </w:rPr>
        <w:t xml:space="preserve">honored </w:t>
      </w:r>
      <w:r>
        <w:rPr>
          <w:b/>
          <w:color w:val="0B5394"/>
          <w:sz w:val="26"/>
          <w:szCs w:val="26"/>
        </w:rPr>
        <w:t>to have you as a partner and sponsor in this mission!</w:t>
      </w:r>
    </w:p>
    <w:p w14:paraId="1498E967" w14:textId="77777777" w:rsidR="005D3BAC" w:rsidRDefault="00220AB0">
      <w:pPr>
        <w:spacing w:before="240" w:after="240"/>
        <w:jc w:val="center"/>
      </w:pPr>
      <w:r>
        <w:rPr>
          <w:b/>
          <w:sz w:val="26"/>
          <w:szCs w:val="26"/>
          <w:u w:val="single"/>
        </w:rPr>
        <w:t>AZBO Sponsorship Levels</w:t>
      </w:r>
      <w:r>
        <w:br/>
      </w:r>
      <w:r>
        <w:rPr>
          <w:i/>
          <w:color w:val="C00000"/>
          <w:sz w:val="24"/>
          <w:szCs w:val="24"/>
        </w:rPr>
        <w:t>(*See also detailed graphic below)</w:t>
      </w:r>
      <w:r>
        <w:br/>
      </w:r>
    </w:p>
    <w:p w14:paraId="1498E968" w14:textId="77777777" w:rsidR="005D3BAC" w:rsidRDefault="00220AB0">
      <w:pPr>
        <w:numPr>
          <w:ilvl w:val="0"/>
          <w:numId w:val="4"/>
        </w:numPr>
        <w:rPr>
          <w:b/>
        </w:rPr>
      </w:pPr>
      <w:r>
        <w:rPr>
          <w:b/>
        </w:rPr>
        <w:t>Diamond $15,000</w:t>
      </w:r>
    </w:p>
    <w:p w14:paraId="1498E969" w14:textId="77777777" w:rsidR="005D3BAC" w:rsidRDefault="00220AB0">
      <w:pPr>
        <w:numPr>
          <w:ilvl w:val="0"/>
          <w:numId w:val="4"/>
        </w:numPr>
        <w:rPr>
          <w:b/>
        </w:rPr>
      </w:pPr>
      <w:r>
        <w:rPr>
          <w:b/>
        </w:rPr>
        <w:t>Platinum $10,000</w:t>
      </w:r>
    </w:p>
    <w:p w14:paraId="1498E96A" w14:textId="77777777" w:rsidR="005D3BAC" w:rsidRDefault="00220AB0">
      <w:pPr>
        <w:numPr>
          <w:ilvl w:val="0"/>
          <w:numId w:val="4"/>
        </w:numPr>
        <w:rPr>
          <w:b/>
        </w:rPr>
      </w:pPr>
      <w:r>
        <w:rPr>
          <w:b/>
        </w:rPr>
        <w:t>Gold Level $5,000</w:t>
      </w:r>
    </w:p>
    <w:p w14:paraId="1498E96B" w14:textId="77777777" w:rsidR="005D3BAC" w:rsidRDefault="005D3BAC"/>
    <w:p w14:paraId="1498E96C" w14:textId="77777777" w:rsidR="005D3BAC" w:rsidRDefault="005D3BAC"/>
    <w:p w14:paraId="1498E96E" w14:textId="2B7397E6" w:rsidR="005D3BAC" w:rsidRDefault="00220AB0" w:rsidP="009A1020">
      <w:r>
        <w:t xml:space="preserve">If you would like to become an AZBO sponsor, </w:t>
      </w:r>
      <w:r w:rsidR="00AA0576">
        <w:t xml:space="preserve">please </w:t>
      </w:r>
      <w:r>
        <w:t>complete the form below</w:t>
      </w:r>
      <w:r w:rsidR="00C452AA">
        <w:t>,</w:t>
      </w:r>
      <w:r>
        <w:t xml:space="preserve"> indicating your sponsorship selections and</w:t>
      </w:r>
      <w:r w:rsidR="00C452AA">
        <w:t>,</w:t>
      </w:r>
      <w:r>
        <w:t xml:space="preserve"> email your completed form to:</w:t>
      </w:r>
      <w:r w:rsidR="009A1020">
        <w:t xml:space="preserve"> </w:t>
      </w:r>
      <w:hyperlink r:id="rId6" w:history="1">
        <w:r w:rsidR="008C743A" w:rsidRPr="00AC70C1">
          <w:rPr>
            <w:rStyle w:val="Hyperlink"/>
          </w:rPr>
          <w:t>AZBOShelly@gmail.com</w:t>
        </w:r>
      </w:hyperlink>
      <w:r>
        <w:t xml:space="preserve"> </w:t>
      </w:r>
    </w:p>
    <w:p w14:paraId="1498E96F" w14:textId="7A527643" w:rsidR="005D3BAC" w:rsidRDefault="005D3BAC">
      <w:pPr>
        <w:jc w:val="center"/>
      </w:pPr>
    </w:p>
    <w:tbl>
      <w:tblPr>
        <w:tblStyle w:val="a"/>
        <w:tblW w:w="11610" w:type="dxa"/>
        <w:tblInd w:w="-10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6"/>
        <w:gridCol w:w="1540"/>
        <w:gridCol w:w="1639"/>
        <w:gridCol w:w="1725"/>
      </w:tblGrid>
      <w:tr w:rsidR="005D3BAC" w14:paraId="1498E978" w14:textId="77777777" w:rsidTr="0060573A">
        <w:trPr>
          <w:trHeight w:val="1260"/>
        </w:trPr>
        <w:tc>
          <w:tcPr>
            <w:tcW w:w="6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70" w14:textId="77777777" w:rsidR="005D3BAC" w:rsidRDefault="005D3BAC">
            <w:pPr>
              <w:spacing w:line="240" w:lineRule="auto"/>
              <w:rPr>
                <w:b/>
                <w:color w:val="FFFFFF"/>
                <w:sz w:val="26"/>
                <w:szCs w:val="26"/>
              </w:rPr>
            </w:pPr>
          </w:p>
          <w:p w14:paraId="1498E971" w14:textId="77777777" w:rsidR="005D3BAC" w:rsidRDefault="00220AB0">
            <w:pPr>
              <w:spacing w:line="240" w:lineRule="auto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AZBO Leveled Sponsorship</w:t>
            </w:r>
            <w:r>
              <w:rPr>
                <w:b/>
                <w:color w:val="FFFFFF"/>
                <w:sz w:val="26"/>
                <w:szCs w:val="26"/>
              </w:rPr>
              <w:br/>
              <w:t>Marketing and Advertising Benefits:</w:t>
            </w:r>
          </w:p>
        </w:tc>
        <w:tc>
          <w:tcPr>
            <w:tcW w:w="15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2" w14:textId="77777777" w:rsidR="005D3BAC" w:rsidRDefault="005D3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1498E973" w14:textId="77777777" w:rsidR="005D3BAC" w:rsidRDefault="00220AB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Diamond</w:t>
            </w:r>
            <w:r>
              <w:rPr>
                <w:b/>
                <w:sz w:val="26"/>
                <w:szCs w:val="26"/>
              </w:rPr>
              <w:br/>
              <w:t xml:space="preserve"> $15,0000</w:t>
            </w:r>
          </w:p>
        </w:tc>
        <w:tc>
          <w:tcPr>
            <w:tcW w:w="1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4" w14:textId="77777777" w:rsidR="005D3BAC" w:rsidRDefault="005D3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1498E975" w14:textId="77777777" w:rsidR="005D3BAC" w:rsidRDefault="00220AB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Platinum</w:t>
            </w:r>
            <w:r>
              <w:rPr>
                <w:b/>
                <w:sz w:val="26"/>
                <w:szCs w:val="26"/>
              </w:rPr>
              <w:br/>
              <w:t xml:space="preserve"> $10,000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6" w14:textId="77777777" w:rsidR="005D3BAC" w:rsidRDefault="005D3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  <w:p w14:paraId="1498E977" w14:textId="77777777" w:rsidR="005D3BAC" w:rsidRDefault="00220AB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Gold</w:t>
            </w:r>
            <w:r>
              <w:rPr>
                <w:b/>
                <w:sz w:val="26"/>
                <w:szCs w:val="26"/>
              </w:rPr>
              <w:br/>
              <w:t xml:space="preserve"> $5000</w:t>
            </w:r>
          </w:p>
        </w:tc>
      </w:tr>
      <w:tr w:rsidR="005D3BAC" w14:paraId="1498E97D" w14:textId="77777777" w:rsidTr="0060573A">
        <w:trPr>
          <w:trHeight w:val="36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79" w14:textId="77777777" w:rsidR="005D3BAC" w:rsidRDefault="00220AB0">
            <w:pPr>
              <w:spacing w:line="240" w:lineRule="auto"/>
              <w:rPr>
                <w:sz w:val="16"/>
                <w:szCs w:val="16"/>
              </w:rPr>
            </w:pPr>
            <w:hyperlink r:id="rId7">
              <w:r>
                <w:rPr>
                  <w:color w:val="1155CC"/>
                  <w:sz w:val="16"/>
                  <w:szCs w:val="16"/>
                  <w:u w:val="single"/>
                </w:rPr>
                <w:t>AZBO</w:t>
              </w:r>
            </w:hyperlink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Landing Page</w:t>
            </w:r>
            <w:r>
              <w:rPr>
                <w:sz w:val="16"/>
                <w:szCs w:val="16"/>
              </w:rPr>
              <w:t xml:space="preserve"> Website Logo/Link Presence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A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B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C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5D3BAC" w14:paraId="1498E982" w14:textId="77777777" w:rsidTr="0060573A">
        <w:trPr>
          <w:trHeight w:val="555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7E" w14:textId="77777777" w:rsidR="005D3BAC" w:rsidRDefault="00220AB0">
            <w:pPr>
              <w:spacing w:line="240" w:lineRule="auto"/>
              <w:rPr>
                <w:color w:val="C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Acknowledgement as Diamond </w:t>
            </w:r>
            <w:r w:rsidRPr="008C743A">
              <w:rPr>
                <w:b/>
                <w:bCs/>
                <w:sz w:val="16"/>
                <w:szCs w:val="16"/>
              </w:rPr>
              <w:t>Sponsor of Keynote Speaker</w:t>
            </w:r>
            <w:r>
              <w:rPr>
                <w:sz w:val="16"/>
                <w:szCs w:val="16"/>
              </w:rPr>
              <w:t xml:space="preserve"> @ the </w:t>
            </w:r>
            <w:r>
              <w:rPr>
                <w:color w:val="C00000"/>
                <w:sz w:val="16"/>
                <w:szCs w:val="16"/>
              </w:rPr>
              <w:t xml:space="preserve">AZBO Annual Business Meeting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7F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0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1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5D3BAC" w14:paraId="1498E987" w14:textId="77777777" w:rsidTr="0060573A">
        <w:trPr>
          <w:trHeight w:val="435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83" w14:textId="77777777" w:rsidR="005D3BAC" w:rsidRDefault="00220A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Acknowledgement as </w:t>
            </w:r>
            <w:r>
              <w:rPr>
                <w:color w:val="C00000"/>
                <w:sz w:val="16"/>
                <w:szCs w:val="16"/>
              </w:rPr>
              <w:t xml:space="preserve">AZBO Annual Business Meeting </w:t>
            </w:r>
            <w:r w:rsidRPr="000E79E1">
              <w:rPr>
                <w:b/>
                <w:bCs/>
                <w:sz w:val="16"/>
                <w:szCs w:val="16"/>
              </w:rPr>
              <w:t>Awards Dinner Diamond Sponsor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4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5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6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5D3BAC" w14:paraId="1498E98C" w14:textId="77777777" w:rsidTr="0060573A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88" w14:textId="77777777" w:rsidR="005D3BAC" w:rsidRDefault="00220A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Inclusion on </w:t>
            </w:r>
            <w:r>
              <w:rPr>
                <w:color w:val="C00000"/>
                <w:sz w:val="16"/>
                <w:szCs w:val="16"/>
              </w:rPr>
              <w:t xml:space="preserve">AZBO Annual Business Meeting </w:t>
            </w:r>
            <w:r>
              <w:rPr>
                <w:sz w:val="16"/>
                <w:szCs w:val="16"/>
              </w:rPr>
              <w:t>Diamond Sponsor banner (Including QR code)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9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A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B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5D3BAC" w14:paraId="1498E991" w14:textId="77777777" w:rsidTr="0060573A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8D" w14:textId="641A6E98" w:rsidR="005D3BAC" w:rsidRDefault="00220A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Your logo and </w:t>
            </w:r>
            <w:r w:rsidR="00392B99">
              <w:rPr>
                <w:sz w:val="16"/>
                <w:szCs w:val="16"/>
              </w:rPr>
              <w:t xml:space="preserve">website </w:t>
            </w:r>
            <w:r>
              <w:rPr>
                <w:sz w:val="16"/>
                <w:szCs w:val="16"/>
              </w:rPr>
              <w:t xml:space="preserve">link on </w:t>
            </w:r>
            <w:r>
              <w:rPr>
                <w:color w:val="C00000"/>
                <w:sz w:val="16"/>
                <w:szCs w:val="16"/>
              </w:rPr>
              <w:t xml:space="preserve">AZBO Annual Business Meeting </w:t>
            </w:r>
            <w:r w:rsidR="00337BBC" w:rsidRPr="00337BBC">
              <w:rPr>
                <w:sz w:val="16"/>
                <w:szCs w:val="16"/>
              </w:rPr>
              <w:t xml:space="preserve">registration </w:t>
            </w:r>
            <w:r>
              <w:rPr>
                <w:sz w:val="16"/>
                <w:szCs w:val="16"/>
              </w:rPr>
              <w:t>website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E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8F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0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5D3BAC" w14:paraId="1498E999" w14:textId="77777777" w:rsidTr="0060573A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92" w14:textId="264A354B" w:rsidR="005D3BAC" w:rsidRDefault="00220AB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>AZBO Annual Business Meeting</w:t>
            </w:r>
            <w:r w:rsidR="0083245C">
              <w:rPr>
                <w:color w:val="C00000"/>
                <w:sz w:val="16"/>
                <w:szCs w:val="16"/>
              </w:rPr>
              <w:t>:</w:t>
            </w:r>
            <w:r>
              <w:rPr>
                <w:color w:val="C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Title Sponsorship</w:t>
            </w:r>
            <w:r>
              <w:rPr>
                <w:sz w:val="16"/>
                <w:szCs w:val="16"/>
              </w:rPr>
              <w:t xml:space="preserve"> of </w:t>
            </w:r>
            <w:r>
              <w:rPr>
                <w:b/>
                <w:sz w:val="16"/>
                <w:szCs w:val="16"/>
              </w:rPr>
              <w:t>Golf tournament</w:t>
            </w:r>
          </w:p>
          <w:p w14:paraId="1498E993" w14:textId="77777777" w:rsidR="005D3BAC" w:rsidRDefault="00220A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logo on all promotional products, carts, etc.</w:t>
            </w:r>
          </w:p>
          <w:p w14:paraId="1498E994" w14:textId="77777777" w:rsidR="005D3BAC" w:rsidRDefault="00220A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One free hole sponsorship </w:t>
            </w:r>
            <w:r>
              <w:rPr>
                <w:i/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>one contest sponsorship at hole</w:t>
            </w:r>
          </w:p>
          <w:p w14:paraId="1498E995" w14:textId="77777777" w:rsidR="005D3BAC" w:rsidRDefault="00220AB0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Recognition throughout tournament and reception events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6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7" w14:textId="77777777" w:rsidR="005D3BAC" w:rsidRDefault="005D3BAC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8" w14:textId="77777777" w:rsidR="005D3BAC" w:rsidRDefault="005D3BAC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5D3BAC" w14:paraId="1498E99E" w14:textId="77777777" w:rsidTr="0060573A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9A" w14:textId="501099CE" w:rsidR="005D3BAC" w:rsidRDefault="00220A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AZBO Annual Business Meeting </w:t>
            </w:r>
            <w:r>
              <w:rPr>
                <w:b/>
                <w:sz w:val="16"/>
                <w:szCs w:val="16"/>
              </w:rPr>
              <w:t>Golf Tournament ‘Complimentary’ registrations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B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C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9D" w14:textId="77777777" w:rsidR="005D3BAC" w:rsidRDefault="00220AB0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CE1B03" w14:paraId="1498E9A3" w14:textId="77777777" w:rsidTr="0064659C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9F" w14:textId="6143CB93" w:rsidR="00CE1B03" w:rsidRDefault="00CE1B03">
            <w:pPr>
              <w:spacing w:line="240" w:lineRule="auto"/>
              <w:rPr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 xml:space="preserve">(*NEW!) </w:t>
            </w:r>
            <w:r>
              <w:rPr>
                <w:sz w:val="16"/>
                <w:szCs w:val="16"/>
              </w:rPr>
              <w:t xml:space="preserve">Institute </w:t>
            </w:r>
            <w:r>
              <w:rPr>
                <w:b/>
                <w:sz w:val="16"/>
                <w:szCs w:val="16"/>
              </w:rPr>
              <w:t xml:space="preserve">Snack </w:t>
            </w:r>
            <w:r>
              <w:rPr>
                <w:sz w:val="16"/>
                <w:szCs w:val="16"/>
              </w:rPr>
              <w:t>Break Sponsor</w:t>
            </w:r>
            <w:r w:rsidR="00FB2D56">
              <w:rPr>
                <w:sz w:val="16"/>
                <w:szCs w:val="16"/>
              </w:rPr>
              <w:t>ship advertising</w:t>
            </w: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0" w14:textId="4FF001AA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1" w14:textId="5DFC9351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2" w14:textId="77777777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CE1B03" w14:paraId="1498E9A8" w14:textId="77777777" w:rsidTr="00F14C52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A4" w14:textId="470FD433" w:rsidR="00CE1B03" w:rsidRDefault="00CE1B03">
            <w:pPr>
              <w:spacing w:line="240" w:lineRule="auto"/>
              <w:rPr>
                <w:i/>
                <w:color w:val="C00000"/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 xml:space="preserve">(*NEW!) </w:t>
            </w:r>
            <w:r>
              <w:rPr>
                <w:sz w:val="16"/>
                <w:szCs w:val="16"/>
              </w:rPr>
              <w:t xml:space="preserve">Institute </w:t>
            </w:r>
            <w:r>
              <w:rPr>
                <w:b/>
                <w:sz w:val="16"/>
                <w:szCs w:val="16"/>
              </w:rPr>
              <w:t xml:space="preserve">Coffee </w:t>
            </w:r>
            <w:r>
              <w:rPr>
                <w:sz w:val="16"/>
                <w:szCs w:val="16"/>
              </w:rPr>
              <w:t xml:space="preserve">Break </w:t>
            </w:r>
            <w:r w:rsidR="00FB2D56">
              <w:rPr>
                <w:sz w:val="16"/>
                <w:szCs w:val="16"/>
              </w:rPr>
              <w:t xml:space="preserve">Sponsorship advertising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5" w14:textId="3AC24271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6" w14:textId="2A63C859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7" w14:textId="6DCB52D6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</w:tr>
      <w:tr w:rsidR="00CE1B03" w14:paraId="1498E9AD" w14:textId="77777777" w:rsidTr="00F14C52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EE13" w14:textId="77777777" w:rsidR="00CE1B03" w:rsidRDefault="00CE1B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sponsors’ contact information will be listed in the annual AZBO Directory.</w:t>
            </w:r>
          </w:p>
          <w:p w14:paraId="1498E9A9" w14:textId="5109D0FA" w:rsidR="00CE1B03" w:rsidRDefault="00CE1B0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A" w14:textId="1BE6C0FF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B" w14:textId="13815CDE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C" w14:textId="374D34FA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CE1B03" w14:paraId="1498E9B2" w14:textId="77777777" w:rsidTr="00F14C52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AE" w14:textId="64D4635F" w:rsidR="00CE1B03" w:rsidRDefault="00CE1B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 xml:space="preserve">(*NEW!) </w:t>
            </w:r>
            <w:r>
              <w:rPr>
                <w:sz w:val="16"/>
                <w:szCs w:val="16"/>
              </w:rPr>
              <w:t>Your logo and website  link,*with 100-word blurb, on</w:t>
            </w:r>
            <w:hyperlink r:id="rId8">
              <w:r>
                <w:rPr>
                  <w:color w:val="1155CC"/>
                  <w:sz w:val="16"/>
                  <w:szCs w:val="16"/>
                  <w:u w:val="single"/>
                </w:rPr>
                <w:t xml:space="preserve"> AZBO</w:t>
              </w:r>
            </w:hyperlink>
            <w:r>
              <w:rPr>
                <w:sz w:val="16"/>
                <w:szCs w:val="16"/>
              </w:rPr>
              <w:t xml:space="preserve"> website sponsor page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AF" w14:textId="53A2A717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0" w14:textId="37BA8322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1" w14:textId="1B8558FE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</w:tr>
      <w:tr w:rsidR="00CE1B03" w14:paraId="1498E9B8" w14:textId="77777777" w:rsidTr="00F14C52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B4" w14:textId="7C833BED" w:rsidR="00CE1B03" w:rsidRDefault="00CE1B03">
            <w:pPr>
              <w:spacing w:line="240" w:lineRule="auto"/>
              <w:rPr>
                <w:i/>
                <w:color w:val="C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Vendor table</w:t>
            </w:r>
            <w:r>
              <w:rPr>
                <w:sz w:val="16"/>
                <w:szCs w:val="16"/>
              </w:rPr>
              <w:t xml:space="preserve"> at </w:t>
            </w:r>
            <w:r w:rsidR="00952542">
              <w:rPr>
                <w:sz w:val="16"/>
                <w:szCs w:val="16"/>
              </w:rPr>
              <w:t xml:space="preserve">both the </w:t>
            </w:r>
            <w:r>
              <w:rPr>
                <w:sz w:val="16"/>
                <w:szCs w:val="16"/>
              </w:rPr>
              <w:t>Fall and Spring institutes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5" w14:textId="4797C292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6" w14:textId="1DCC21C6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7" w14:textId="16EC0407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X</w:t>
            </w:r>
          </w:p>
        </w:tc>
      </w:tr>
      <w:tr w:rsidR="00CE1B03" w14:paraId="1498E9BD" w14:textId="77777777" w:rsidTr="00F14C52">
        <w:trPr>
          <w:trHeight w:val="45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B9" w14:textId="7E153E3D" w:rsidR="00CE1B03" w:rsidRDefault="00CE1B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i/>
                <w:color w:val="C00000"/>
                <w:sz w:val="16"/>
                <w:szCs w:val="16"/>
              </w:rPr>
              <w:t xml:space="preserve">(*NEW!) </w:t>
            </w:r>
            <w:r>
              <w:rPr>
                <w:b/>
                <w:sz w:val="16"/>
                <w:szCs w:val="16"/>
              </w:rPr>
              <w:t>Customized sponsor slides</w:t>
            </w:r>
            <w:r>
              <w:rPr>
                <w:sz w:val="16"/>
                <w:szCs w:val="16"/>
              </w:rPr>
              <w:t xml:space="preserve"> to be ‘looped’ via screen at institutes (</w:t>
            </w:r>
            <w:r>
              <w:rPr>
                <w:i/>
                <w:sz w:val="16"/>
                <w:szCs w:val="16"/>
              </w:rPr>
              <w:t>Sponsor provides slides according to standard limits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A" w14:textId="2D13AAF6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B" w14:textId="1ADF27D6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C" w14:textId="46767B22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X </w:t>
            </w:r>
          </w:p>
        </w:tc>
      </w:tr>
      <w:tr w:rsidR="00CE1B03" w14:paraId="1498E9C2" w14:textId="77777777" w:rsidTr="00F14C52">
        <w:trPr>
          <w:trHeight w:val="480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BE" w14:textId="12BF78B3" w:rsidR="00CE1B03" w:rsidRDefault="00CE1B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Your logo and link on all AZBO Learning Institute (</w:t>
            </w:r>
            <w:r>
              <w:rPr>
                <w:i/>
                <w:sz w:val="16"/>
                <w:szCs w:val="16"/>
              </w:rPr>
              <w:t>registration</w:t>
            </w:r>
            <w:r>
              <w:rPr>
                <w:sz w:val="16"/>
                <w:szCs w:val="16"/>
              </w:rPr>
              <w:t>) websites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BF" w14:textId="71DFD172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0" w14:textId="019FB47E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1" w14:textId="1778EA6C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</w:tr>
      <w:tr w:rsidR="00CE1B03" w14:paraId="1498E9C7" w14:textId="77777777" w:rsidTr="00F14C52">
        <w:trPr>
          <w:trHeight w:val="555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C3" w14:textId="21B369E1" w:rsidR="00CE1B03" w:rsidRDefault="00CE1B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Verbal recognition of sponsorship at each AZBO Institute lunch (M-Th)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4" w14:textId="23DF757E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5" w14:textId="1A1326C7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6" w14:textId="0061F392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</w:tr>
      <w:tr w:rsidR="00CE1B03" w14:paraId="1498E9CC" w14:textId="77777777" w:rsidTr="00F14C52">
        <w:trPr>
          <w:trHeight w:val="345"/>
        </w:trPr>
        <w:tc>
          <w:tcPr>
            <w:tcW w:w="67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C8" w14:textId="51B0DE60" w:rsidR="00CE1B03" w:rsidRDefault="00CE1B0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Inclusion on AZBO Institute sponsor banners (displayed </w:t>
            </w:r>
            <w:r w:rsidR="00C01DEC">
              <w:rPr>
                <w:sz w:val="16"/>
                <w:szCs w:val="16"/>
              </w:rPr>
              <w:t xml:space="preserve">prominently </w:t>
            </w:r>
            <w:r>
              <w:rPr>
                <w:sz w:val="16"/>
                <w:szCs w:val="16"/>
              </w:rPr>
              <w:t>@ Institutes)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9" w14:textId="7BB82FD9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DEDED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A" w14:textId="683B8A54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8E9CB" w14:textId="0FA79243" w:rsidR="00CE1B03" w:rsidRDefault="00CE1B03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</w:tr>
    </w:tbl>
    <w:p w14:paraId="1498E9DE" w14:textId="77777777" w:rsidR="005D3BAC" w:rsidRDefault="005D3BAC"/>
    <w:p w14:paraId="1498E9DF" w14:textId="77777777" w:rsidR="005D3BAC" w:rsidRDefault="00220AB0">
      <w:pPr>
        <w:jc w:val="center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  <w:lastRenderedPageBreak/>
        <w:t>Complete Leveled Sponsorship Form Here:</w:t>
      </w:r>
    </w:p>
    <w:tbl>
      <w:tblPr>
        <w:tblStyle w:val="a0"/>
        <w:tblW w:w="117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0"/>
        <w:gridCol w:w="7150"/>
      </w:tblGrid>
      <w:tr w:rsidR="005D3BAC" w14:paraId="1498E9E2" w14:textId="77777777" w:rsidTr="005664FF">
        <w:trPr>
          <w:jc w:val="center"/>
        </w:trPr>
        <w:tc>
          <w:tcPr>
            <w:tcW w:w="45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0" w14:textId="77777777" w:rsidR="005D3BAC" w:rsidRDefault="00220AB0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Sponsor Association/Company Name</w:t>
            </w:r>
          </w:p>
        </w:tc>
        <w:tc>
          <w:tcPr>
            <w:tcW w:w="71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1" w14:textId="77777777" w:rsidR="005D3BAC" w:rsidRDefault="005D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5D3BAC" w14:paraId="1498E9E5" w14:textId="77777777" w:rsidTr="005664FF">
        <w:trPr>
          <w:jc w:val="center"/>
        </w:trPr>
        <w:tc>
          <w:tcPr>
            <w:tcW w:w="45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3" w14:textId="77777777" w:rsidR="005D3BAC" w:rsidRDefault="00220AB0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Contact Name, Title</w:t>
            </w:r>
          </w:p>
        </w:tc>
        <w:tc>
          <w:tcPr>
            <w:tcW w:w="71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4" w14:textId="77777777" w:rsidR="005D3BAC" w:rsidRDefault="005D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5D3BAC" w14:paraId="1498E9E8" w14:textId="77777777" w:rsidTr="005664FF">
        <w:trPr>
          <w:jc w:val="center"/>
        </w:trPr>
        <w:tc>
          <w:tcPr>
            <w:tcW w:w="45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6" w14:textId="77777777" w:rsidR="005D3BAC" w:rsidRDefault="00220AB0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Contact, phone, email</w:t>
            </w:r>
          </w:p>
        </w:tc>
        <w:tc>
          <w:tcPr>
            <w:tcW w:w="71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7" w14:textId="77777777" w:rsidR="005D3BAC" w:rsidRDefault="005D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5D3BAC" w14:paraId="1498E9EB" w14:textId="77777777" w:rsidTr="005664FF">
        <w:trPr>
          <w:jc w:val="center"/>
        </w:trPr>
        <w:tc>
          <w:tcPr>
            <w:tcW w:w="45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9" w14:textId="77777777" w:rsidR="005D3BAC" w:rsidRDefault="00220AB0">
            <w:pPr>
              <w:rPr>
                <w:b/>
              </w:rPr>
            </w:pPr>
            <w:r>
              <w:rPr>
                <w:b/>
              </w:rPr>
              <w:t>Invoice to:</w:t>
            </w:r>
          </w:p>
        </w:tc>
        <w:tc>
          <w:tcPr>
            <w:tcW w:w="71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A" w14:textId="77777777" w:rsidR="005D3BAC" w:rsidRDefault="005D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</w:tc>
      </w:tr>
      <w:tr w:rsidR="005D3BAC" w14:paraId="1498E9EF" w14:textId="77777777" w:rsidTr="005664FF">
        <w:trPr>
          <w:jc w:val="center"/>
        </w:trPr>
        <w:tc>
          <w:tcPr>
            <w:tcW w:w="458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C" w14:textId="77777777" w:rsidR="005D3BAC" w:rsidRDefault="00220AB0">
            <w:pPr>
              <w:rPr>
                <w:b/>
              </w:rPr>
            </w:pPr>
            <w:r>
              <w:rPr>
                <w:b/>
              </w:rPr>
              <w:t xml:space="preserve">Level of Sponsorship </w:t>
            </w:r>
          </w:p>
          <w:p w14:paraId="1498E9ED" w14:textId="77777777" w:rsidR="005D3BAC" w:rsidRDefault="00220AB0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(Diamond, Platinum, or Gold)</w:t>
            </w:r>
          </w:p>
        </w:tc>
        <w:tc>
          <w:tcPr>
            <w:tcW w:w="71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EE" w14:textId="77777777" w:rsidR="005D3BAC" w:rsidRDefault="005D3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5529618B" w14:textId="2DEA33C5" w:rsidR="006F4882" w:rsidRDefault="007C5260" w:rsidP="000A40E6">
      <w:pPr>
        <w:jc w:val="center"/>
      </w:pPr>
      <w:r w:rsidRPr="00EF5FD9">
        <w:rPr>
          <w:b/>
          <w:sz w:val="18"/>
          <w:szCs w:val="18"/>
        </w:rPr>
        <w:t xml:space="preserve">Please </w:t>
      </w:r>
      <w:r w:rsidR="00EF5FD9">
        <w:rPr>
          <w:b/>
          <w:sz w:val="18"/>
          <w:szCs w:val="18"/>
        </w:rPr>
        <w:t>email</w:t>
      </w:r>
      <w:r w:rsidRPr="00EF5FD9">
        <w:rPr>
          <w:b/>
          <w:sz w:val="18"/>
          <w:szCs w:val="18"/>
        </w:rPr>
        <w:t xml:space="preserve"> completed form to Shelly @  </w:t>
      </w:r>
      <w:hyperlink r:id="rId9" w:history="1">
        <w:r w:rsidRPr="00EF5FD9">
          <w:rPr>
            <w:rStyle w:val="Hyperlink"/>
            <w:b/>
            <w:sz w:val="18"/>
            <w:szCs w:val="18"/>
          </w:rPr>
          <w:t>AZBOShelly@gmail.com</w:t>
        </w:r>
      </w:hyperlink>
      <w:r>
        <w:rPr>
          <w:b/>
          <w:sz w:val="18"/>
          <w:szCs w:val="18"/>
        </w:rPr>
        <w:t xml:space="preserve"> </w:t>
      </w:r>
    </w:p>
    <w:p w14:paraId="7F2E058D" w14:textId="77777777" w:rsidR="007C5260" w:rsidRDefault="007C5260"/>
    <w:tbl>
      <w:tblPr>
        <w:tblStyle w:val="a1"/>
        <w:tblW w:w="11685" w:type="dxa"/>
        <w:tblInd w:w="-11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285"/>
        <w:gridCol w:w="1400"/>
      </w:tblGrid>
      <w:tr w:rsidR="005D3BAC" w14:paraId="1498E9F4" w14:textId="77777777">
        <w:trPr>
          <w:trHeight w:val="799"/>
        </w:trPr>
        <w:tc>
          <w:tcPr>
            <w:tcW w:w="10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1" w14:textId="4145B85E" w:rsidR="005D3BAC" w:rsidRPr="002A57E4" w:rsidRDefault="009938D5" w:rsidP="000A40E6">
            <w:pPr>
              <w:spacing w:before="24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CA33D5">
              <w:rPr>
                <w:b/>
                <w:highlight w:val="yellow"/>
                <w:u w:val="single"/>
              </w:rPr>
              <w:t>N</w:t>
            </w:r>
            <w:r w:rsidR="00220AB0" w:rsidRPr="00CA33D5">
              <w:rPr>
                <w:b/>
                <w:i/>
                <w:iCs/>
                <w:highlight w:val="yellow"/>
                <w:u w:val="single"/>
              </w:rPr>
              <w:t>on-Leveled</w:t>
            </w:r>
            <w:r w:rsidR="00220AB0" w:rsidRPr="00CA33D5">
              <w:rPr>
                <w:b/>
                <w:highlight w:val="yellow"/>
              </w:rPr>
              <w:t xml:space="preserve"> Sponsorship Opportunities:</w:t>
            </w:r>
            <w:r w:rsidRPr="00CA33D5">
              <w:rPr>
                <w:b/>
                <w:highlight w:val="yellow"/>
              </w:rPr>
              <w:t xml:space="preserve"> A</w:t>
            </w:r>
            <w:r w:rsidR="006F1395" w:rsidRPr="00CA33D5">
              <w:rPr>
                <w:b/>
                <w:highlight w:val="yellow"/>
              </w:rPr>
              <w:t xml:space="preserve"> </w:t>
            </w:r>
            <w:r w:rsidRPr="00CA33D5">
              <w:rPr>
                <w:b/>
                <w:highlight w:val="yellow"/>
              </w:rPr>
              <w:t>LA</w:t>
            </w:r>
            <w:r w:rsidR="006F1395" w:rsidRPr="00CA33D5">
              <w:rPr>
                <w:b/>
                <w:highlight w:val="yellow"/>
              </w:rPr>
              <w:t xml:space="preserve"> </w:t>
            </w:r>
            <w:r w:rsidRPr="00CA33D5">
              <w:rPr>
                <w:b/>
                <w:highlight w:val="yellow"/>
              </w:rPr>
              <w:t>CART</w:t>
            </w:r>
            <w:r w:rsidR="00F552C5" w:rsidRPr="00CA33D5">
              <w:rPr>
                <w:b/>
                <w:highlight w:val="yellow"/>
              </w:rPr>
              <w:t xml:space="preserve"> </w:t>
            </w:r>
            <w:r w:rsidR="00350D46" w:rsidRPr="00CA33D5">
              <w:rPr>
                <w:b/>
                <w:highlight w:val="yellow"/>
              </w:rPr>
              <w:br/>
            </w:r>
            <w:r w:rsidR="00F552C5" w:rsidRPr="00CA33D5">
              <w:rPr>
                <w:bCs/>
                <w:i/>
                <w:iCs/>
                <w:highlight w:val="yellow"/>
              </w:rPr>
              <w:t>(</w:t>
            </w:r>
            <w:r w:rsidR="00350D46" w:rsidRPr="00CA33D5">
              <w:rPr>
                <w:bCs/>
                <w:i/>
                <w:iCs/>
                <w:highlight w:val="yellow"/>
              </w:rPr>
              <w:t>S</w:t>
            </w:r>
            <w:r w:rsidR="00F552C5" w:rsidRPr="00CA33D5">
              <w:rPr>
                <w:bCs/>
                <w:i/>
                <w:iCs/>
                <w:highlight w:val="yellow"/>
              </w:rPr>
              <w:t xml:space="preserve">eparately priced items </w:t>
            </w:r>
            <w:r w:rsidR="00F552C5" w:rsidRPr="00CA33D5">
              <w:rPr>
                <w:b/>
                <w:i/>
                <w:iCs/>
                <w:highlight w:val="yellow"/>
              </w:rPr>
              <w:t>not</w:t>
            </w:r>
            <w:r w:rsidR="00F552C5" w:rsidRPr="00CA33D5">
              <w:rPr>
                <w:bCs/>
                <w:i/>
                <w:iCs/>
                <w:highlight w:val="yellow"/>
              </w:rPr>
              <w:t xml:space="preserve"> </w:t>
            </w:r>
            <w:r w:rsidR="00BE65B5" w:rsidRPr="00CA33D5">
              <w:rPr>
                <w:bCs/>
                <w:i/>
                <w:iCs/>
                <w:highlight w:val="yellow"/>
              </w:rPr>
              <w:t xml:space="preserve">a </w:t>
            </w:r>
            <w:r w:rsidR="00F552C5" w:rsidRPr="00CA33D5">
              <w:rPr>
                <w:bCs/>
                <w:i/>
                <w:iCs/>
                <w:highlight w:val="yellow"/>
              </w:rPr>
              <w:t xml:space="preserve">part of a set </w:t>
            </w:r>
            <w:r w:rsidR="00BE65B5" w:rsidRPr="00CA33D5">
              <w:rPr>
                <w:bCs/>
                <w:i/>
                <w:iCs/>
                <w:highlight w:val="yellow"/>
              </w:rPr>
              <w:t>sponsorship level)</w:t>
            </w:r>
            <w:r w:rsidR="006A7E33" w:rsidRPr="00CA33D5">
              <w:rPr>
                <w:b/>
                <w:highlight w:val="yellow"/>
              </w:rPr>
              <w:br/>
            </w:r>
            <w:r w:rsidR="00220AB0" w:rsidRPr="002A57E4">
              <w:rPr>
                <w:b/>
                <w:sz w:val="26"/>
                <w:szCs w:val="26"/>
                <w:highlight w:val="yellow"/>
              </w:rPr>
              <w:br/>
            </w:r>
            <w:r w:rsidR="00220AB0" w:rsidRPr="00930804">
              <w:rPr>
                <w:bCs/>
                <w:i/>
                <w:sz w:val="20"/>
                <w:szCs w:val="20"/>
              </w:rPr>
              <w:t xml:space="preserve">These are </w:t>
            </w:r>
            <w:r w:rsidR="006A7E33" w:rsidRPr="00930804">
              <w:rPr>
                <w:bCs/>
                <w:i/>
                <w:sz w:val="20"/>
                <w:szCs w:val="20"/>
              </w:rPr>
              <w:t>individual</w:t>
            </w:r>
            <w:r w:rsidR="00220AB0" w:rsidRPr="00930804">
              <w:rPr>
                <w:bCs/>
                <w:i/>
                <w:sz w:val="20"/>
                <w:szCs w:val="20"/>
              </w:rPr>
              <w:t xml:space="preserve"> support-opportunities, </w:t>
            </w:r>
            <w:r w:rsidR="00210D85" w:rsidRPr="00930804">
              <w:rPr>
                <w:bCs/>
                <w:i/>
                <w:sz w:val="20"/>
                <w:szCs w:val="20"/>
              </w:rPr>
              <w:t>*</w:t>
            </w:r>
            <w:r w:rsidR="00220AB0" w:rsidRPr="00930804">
              <w:rPr>
                <w:bCs/>
                <w:i/>
                <w:sz w:val="20"/>
                <w:szCs w:val="20"/>
              </w:rPr>
              <w:t>outside of Leveled Sponsorship benefits</w:t>
            </w:r>
            <w:r w:rsidR="00210D85" w:rsidRPr="00930804">
              <w:rPr>
                <w:bCs/>
                <w:i/>
                <w:sz w:val="20"/>
                <w:szCs w:val="20"/>
              </w:rPr>
              <w:t>*</w:t>
            </w:r>
            <w:r w:rsidR="00220AB0" w:rsidRPr="00930804">
              <w:rPr>
                <w:bCs/>
                <w:i/>
                <w:sz w:val="20"/>
                <w:szCs w:val="20"/>
              </w:rPr>
              <w:t xml:space="preserve"> and are to be paid for</w:t>
            </w:r>
            <w:r w:rsidR="008B4971" w:rsidRPr="00930804">
              <w:rPr>
                <w:bCs/>
                <w:i/>
                <w:sz w:val="20"/>
                <w:szCs w:val="20"/>
              </w:rPr>
              <w:t>,</w:t>
            </w:r>
            <w:r w:rsidR="00220AB0" w:rsidRPr="00930804">
              <w:rPr>
                <w:bCs/>
                <w:i/>
                <w:sz w:val="20"/>
                <w:szCs w:val="20"/>
              </w:rPr>
              <w:t xml:space="preserve"> </w:t>
            </w:r>
            <w:r w:rsidR="009F03EF" w:rsidRPr="00930804">
              <w:rPr>
                <w:bCs/>
                <w:i/>
                <w:sz w:val="20"/>
                <w:szCs w:val="20"/>
              </w:rPr>
              <w:t>by you</w:t>
            </w:r>
            <w:r w:rsidR="008B4971" w:rsidRPr="00930804">
              <w:rPr>
                <w:bCs/>
                <w:i/>
                <w:sz w:val="20"/>
                <w:szCs w:val="20"/>
              </w:rPr>
              <w:t>,</w:t>
            </w:r>
            <w:r w:rsidR="009F03EF" w:rsidRPr="00930804">
              <w:rPr>
                <w:bCs/>
                <w:i/>
                <w:sz w:val="20"/>
                <w:szCs w:val="20"/>
              </w:rPr>
              <w:t xml:space="preserve"> </w:t>
            </w:r>
            <w:r w:rsidR="00220AB0" w:rsidRPr="00930804">
              <w:rPr>
                <w:b/>
                <w:i/>
                <w:color w:val="C00000"/>
                <w:sz w:val="20"/>
                <w:szCs w:val="20"/>
                <w:u w:val="single"/>
              </w:rPr>
              <w:t>via Eventsquid Registration</w:t>
            </w:r>
            <w:r w:rsidR="00220AB0" w:rsidRPr="00930804">
              <w:rPr>
                <w:b/>
                <w:i/>
                <w:color w:val="C00000"/>
                <w:sz w:val="20"/>
                <w:szCs w:val="20"/>
              </w:rPr>
              <w:t>.</w:t>
            </w:r>
            <w:r w:rsidR="00220AB0" w:rsidRPr="00930804">
              <w:rPr>
                <w:i/>
                <w:color w:val="C00000"/>
                <w:sz w:val="26"/>
                <w:szCs w:val="26"/>
              </w:rPr>
              <w:t xml:space="preserve"> </w:t>
            </w:r>
            <w:r w:rsidR="00477DC5">
              <w:rPr>
                <w:i/>
                <w:color w:val="C00000"/>
                <w:sz w:val="26"/>
                <w:szCs w:val="26"/>
              </w:rPr>
              <w:t>THANKS!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2" w14:textId="77777777" w:rsidR="005D3BAC" w:rsidRDefault="00220AB0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rFonts w:ascii="Arial Unicode MS" w:eastAsia="Arial Unicode MS" w:hAnsi="Arial Unicode MS" w:cs="Arial Unicode MS"/>
                <w:b/>
                <w:sz w:val="26"/>
                <w:szCs w:val="26"/>
              </w:rPr>
              <w:t>✅</w:t>
            </w:r>
          </w:p>
          <w:p w14:paraId="1498E9F3" w14:textId="77777777" w:rsidR="005D3BAC" w:rsidRPr="00CA33D5" w:rsidRDefault="00220AB0">
            <w:pPr>
              <w:spacing w:line="240" w:lineRule="auto"/>
              <w:jc w:val="center"/>
              <w:rPr>
                <w:b/>
              </w:rPr>
            </w:pPr>
            <w:r w:rsidRPr="00CA33D5">
              <w:rPr>
                <w:b/>
              </w:rPr>
              <w:t>Check all that apply:</w:t>
            </w:r>
          </w:p>
        </w:tc>
      </w:tr>
      <w:tr w:rsidR="005D3BAC" w14:paraId="1498E9F7" w14:textId="77777777">
        <w:trPr>
          <w:trHeight w:val="51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5" w14:textId="77777777" w:rsidR="005D3BAC" w:rsidRDefault="00220AB0">
            <w:pPr>
              <w:numPr>
                <w:ilvl w:val="0"/>
                <w:numId w:val="2"/>
              </w:numPr>
              <w:spacing w:line="240" w:lineRule="auto"/>
            </w:pPr>
            <w:r>
              <w:t xml:space="preserve"> </w:t>
            </w:r>
            <w:r>
              <w:rPr>
                <w:b/>
              </w:rPr>
              <w:t xml:space="preserve">ABM Golf </w:t>
            </w:r>
            <w:r>
              <w:rPr>
                <w:b/>
                <w:i/>
              </w:rPr>
              <w:t xml:space="preserve">Hole </w:t>
            </w:r>
            <w:r>
              <w:rPr>
                <w:b/>
              </w:rPr>
              <w:t>Sponsor</w:t>
            </w:r>
            <w:r>
              <w:t xml:space="preserve">:  $300                 </w:t>
            </w:r>
            <w:r>
              <w:tab/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6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9FA" w14:textId="77777777">
        <w:trPr>
          <w:trHeight w:val="51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8" w14:textId="77777777" w:rsidR="005D3BAC" w:rsidRDefault="00220AB0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i/>
                <w:color w:val="C00000"/>
                <w:sz w:val="16"/>
                <w:szCs w:val="16"/>
              </w:rPr>
              <w:t xml:space="preserve">(*NEW!) </w:t>
            </w:r>
            <w:r>
              <w:t xml:space="preserve">AZBO Institute </w:t>
            </w:r>
            <w:r>
              <w:rPr>
                <w:b/>
              </w:rPr>
              <w:t>lunch raffles</w:t>
            </w:r>
            <w:r>
              <w:t xml:space="preserve"> sponsor: $500/institute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9" w14:textId="77777777" w:rsidR="005D3BAC" w:rsidRDefault="005D3BAC" w:rsidP="00F363E6">
            <w:pPr>
              <w:spacing w:line="240" w:lineRule="auto"/>
              <w:jc w:val="center"/>
            </w:pPr>
          </w:p>
        </w:tc>
      </w:tr>
      <w:tr w:rsidR="005D3BAC" w14:paraId="1498E9FD" w14:textId="77777777">
        <w:trPr>
          <w:trHeight w:val="803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B" w14:textId="51F8E518" w:rsidR="005D3BAC" w:rsidRDefault="00220AB0">
            <w:pPr>
              <w:numPr>
                <w:ilvl w:val="0"/>
                <w:numId w:val="2"/>
              </w:numPr>
              <w:spacing w:line="240" w:lineRule="auto"/>
            </w:pPr>
            <w:r>
              <w:rPr>
                <w:b/>
              </w:rPr>
              <w:t>Vendor Table Spring/Fall</w:t>
            </w:r>
            <w:r>
              <w:t xml:space="preserve">: $1200 </w:t>
            </w:r>
            <w:r>
              <w:rPr>
                <w:b/>
                <w:highlight w:val="yellow"/>
              </w:rPr>
              <w:t>per institute</w:t>
            </w:r>
            <w:r>
              <w:rPr>
                <w:highlight w:val="yellow"/>
              </w:rPr>
              <w:t>,</w:t>
            </w:r>
            <w:r>
              <w:t xml:space="preserve"> </w:t>
            </w:r>
            <w:r w:rsidR="00462598">
              <w:t xml:space="preserve">includes </w:t>
            </w:r>
            <w:r w:rsidRPr="00462598">
              <w:rPr>
                <w:bCs/>
              </w:rPr>
              <w:t>entire</w:t>
            </w:r>
            <w:r w:rsidR="009D1C19" w:rsidRPr="009D1C19">
              <w:rPr>
                <w:bCs/>
              </w:rPr>
              <w:t>, 4-day</w:t>
            </w:r>
            <w:r>
              <w:rPr>
                <w:b/>
              </w:rPr>
              <w:t xml:space="preserve"> </w:t>
            </w:r>
            <w:r>
              <w:t>conference</w:t>
            </w:r>
            <w:r>
              <w:br/>
            </w:r>
            <w:r>
              <w:rPr>
                <w:i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C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A02" w14:textId="77777777">
        <w:trPr>
          <w:trHeight w:val="807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9FE" w14:textId="49C587BA" w:rsidR="005D3BAC" w:rsidRPr="00657844" w:rsidRDefault="00220AB0" w:rsidP="00947154">
            <w:pPr>
              <w:numPr>
                <w:ilvl w:val="0"/>
                <w:numId w:val="8"/>
              </w:numPr>
              <w:spacing w:line="240" w:lineRule="auto"/>
              <w:rPr>
                <w:i/>
                <w:sz w:val="24"/>
                <w:szCs w:val="24"/>
              </w:rPr>
            </w:pPr>
            <w:r w:rsidRPr="00657844">
              <w:rPr>
                <w:b/>
                <w:sz w:val="24"/>
                <w:szCs w:val="24"/>
              </w:rPr>
              <w:t>Vendor Table Spring/Fall</w:t>
            </w:r>
            <w:r w:rsidRPr="00657844">
              <w:rPr>
                <w:sz w:val="24"/>
                <w:szCs w:val="24"/>
              </w:rPr>
              <w:t>:</w:t>
            </w:r>
            <w:r w:rsidR="004B6683" w:rsidRPr="00657844">
              <w:rPr>
                <w:sz w:val="24"/>
                <w:szCs w:val="24"/>
              </w:rPr>
              <w:t xml:space="preserve"> </w:t>
            </w:r>
            <w:r w:rsidR="004B6683" w:rsidRPr="00657844">
              <w:rPr>
                <w:b/>
                <w:sz w:val="24"/>
                <w:szCs w:val="24"/>
                <w:highlight w:val="yellow"/>
              </w:rPr>
              <w:t>D</w:t>
            </w:r>
            <w:r w:rsidR="004B6683" w:rsidRPr="00657844">
              <w:rPr>
                <w:b/>
                <w:sz w:val="24"/>
                <w:szCs w:val="24"/>
                <w:highlight w:val="yellow"/>
              </w:rPr>
              <w:t xml:space="preserve">aily </w:t>
            </w:r>
            <w:r w:rsidR="004B6683" w:rsidRPr="00657844">
              <w:rPr>
                <w:b/>
                <w:sz w:val="24"/>
                <w:szCs w:val="24"/>
              </w:rPr>
              <w:t>rate</w:t>
            </w:r>
            <w:r w:rsidRPr="00657844">
              <w:rPr>
                <w:sz w:val="24"/>
                <w:szCs w:val="24"/>
              </w:rPr>
              <w:t xml:space="preserve"> $500, per institute,</w:t>
            </w:r>
          </w:p>
          <w:p w14:paraId="1498EA00" w14:textId="54CA47D7" w:rsidR="005D3BAC" w:rsidRDefault="005D3BAC" w:rsidP="00657844">
            <w:pPr>
              <w:spacing w:line="240" w:lineRule="auto"/>
              <w:ind w:left="720"/>
              <w:rPr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1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A05" w14:textId="77777777">
        <w:trPr>
          <w:trHeight w:val="72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3" w14:textId="77777777" w:rsidR="005D3BAC" w:rsidRDefault="00220AB0">
            <w:pPr>
              <w:numPr>
                <w:ilvl w:val="0"/>
                <w:numId w:val="5"/>
              </w:numPr>
              <w:spacing w:line="240" w:lineRule="auto"/>
            </w:pPr>
            <w:r>
              <w:t xml:space="preserve">Institute </w:t>
            </w:r>
            <w:r>
              <w:rPr>
                <w:b/>
              </w:rPr>
              <w:t xml:space="preserve">Lunch </w:t>
            </w:r>
            <w:r>
              <w:t>Sponsorship: $1500 /day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4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A08" w14:textId="77777777">
        <w:trPr>
          <w:trHeight w:val="72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6" w14:textId="77777777" w:rsidR="005D3BAC" w:rsidRDefault="00220AB0">
            <w:pPr>
              <w:numPr>
                <w:ilvl w:val="0"/>
                <w:numId w:val="1"/>
              </w:numPr>
              <w:spacing w:line="240" w:lineRule="auto"/>
            </w:pPr>
            <w:r>
              <w:t xml:space="preserve">Institute </w:t>
            </w:r>
            <w:r>
              <w:rPr>
                <w:b/>
              </w:rPr>
              <w:t xml:space="preserve">Breakfast </w:t>
            </w:r>
            <w:r>
              <w:t>Sponsorship: $1000 /day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7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A0B" w14:textId="77777777">
        <w:trPr>
          <w:trHeight w:val="72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9" w14:textId="77777777" w:rsidR="005D3BAC" w:rsidRDefault="00220AB0">
            <w:pPr>
              <w:numPr>
                <w:ilvl w:val="0"/>
                <w:numId w:val="7"/>
              </w:numPr>
              <w:spacing w:line="240" w:lineRule="auto"/>
            </w:pPr>
            <w:r>
              <w:t xml:space="preserve">Institute </w:t>
            </w:r>
            <w:r>
              <w:rPr>
                <w:b/>
              </w:rPr>
              <w:t xml:space="preserve">Coffee break </w:t>
            </w:r>
            <w:r>
              <w:t>sponsorship: $500/day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A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  <w:tr w:rsidR="005D3BAC" w14:paraId="1498EA0E" w14:textId="77777777">
        <w:trPr>
          <w:trHeight w:val="720"/>
        </w:trPr>
        <w:tc>
          <w:tcPr>
            <w:tcW w:w="10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C" w14:textId="77777777" w:rsidR="005D3BAC" w:rsidRDefault="00220AB0">
            <w:pPr>
              <w:numPr>
                <w:ilvl w:val="0"/>
                <w:numId w:val="6"/>
              </w:numPr>
              <w:spacing w:line="240" w:lineRule="auto"/>
            </w:pPr>
            <w:r>
              <w:t xml:space="preserve">Institute </w:t>
            </w:r>
            <w:r>
              <w:rPr>
                <w:b/>
              </w:rPr>
              <w:t>Afternoon break</w:t>
            </w:r>
            <w:r>
              <w:t xml:space="preserve"> sponsorship: $500/day</w:t>
            </w:r>
          </w:p>
        </w:tc>
        <w:tc>
          <w:tcPr>
            <w:tcW w:w="14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EA0D" w14:textId="77777777" w:rsidR="005D3BAC" w:rsidRDefault="005D3BAC" w:rsidP="00F363E6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1498EA0F" w14:textId="141D00D7" w:rsidR="005D3BAC" w:rsidRDefault="005D3BAC" w:rsidP="007C5260"/>
    <w:sectPr w:rsidR="005D3B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290"/>
    <w:multiLevelType w:val="multilevel"/>
    <w:tmpl w:val="124071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0F32F8"/>
    <w:multiLevelType w:val="multilevel"/>
    <w:tmpl w:val="14A0B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3D6C60"/>
    <w:multiLevelType w:val="multilevel"/>
    <w:tmpl w:val="C5FC03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302252"/>
    <w:multiLevelType w:val="multilevel"/>
    <w:tmpl w:val="DF265E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92F298C"/>
    <w:multiLevelType w:val="multilevel"/>
    <w:tmpl w:val="2EB4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B95977"/>
    <w:multiLevelType w:val="multilevel"/>
    <w:tmpl w:val="D494F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15399F"/>
    <w:multiLevelType w:val="multilevel"/>
    <w:tmpl w:val="AB1616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EB419D5"/>
    <w:multiLevelType w:val="multilevel"/>
    <w:tmpl w:val="8B801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5318600">
    <w:abstractNumId w:val="2"/>
  </w:num>
  <w:num w:numId="2" w16cid:durableId="1625964305">
    <w:abstractNumId w:val="5"/>
  </w:num>
  <w:num w:numId="3" w16cid:durableId="118183398">
    <w:abstractNumId w:val="6"/>
  </w:num>
  <w:num w:numId="4" w16cid:durableId="496193432">
    <w:abstractNumId w:val="7"/>
  </w:num>
  <w:num w:numId="5" w16cid:durableId="193619074">
    <w:abstractNumId w:val="1"/>
  </w:num>
  <w:num w:numId="6" w16cid:durableId="2078746143">
    <w:abstractNumId w:val="4"/>
  </w:num>
  <w:num w:numId="7" w16cid:durableId="210845454">
    <w:abstractNumId w:val="0"/>
  </w:num>
  <w:num w:numId="8" w16cid:durableId="168906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AC"/>
    <w:rsid w:val="00001CCD"/>
    <w:rsid w:val="000120A8"/>
    <w:rsid w:val="000A40E6"/>
    <w:rsid w:val="000E79E1"/>
    <w:rsid w:val="00106F22"/>
    <w:rsid w:val="001631C5"/>
    <w:rsid w:val="00165AA6"/>
    <w:rsid w:val="00191F17"/>
    <w:rsid w:val="001E3E10"/>
    <w:rsid w:val="00210D85"/>
    <w:rsid w:val="00220AB0"/>
    <w:rsid w:val="002401A5"/>
    <w:rsid w:val="002A57E4"/>
    <w:rsid w:val="002A6E6E"/>
    <w:rsid w:val="00337BBC"/>
    <w:rsid w:val="00350D46"/>
    <w:rsid w:val="00392B99"/>
    <w:rsid w:val="003B0B5B"/>
    <w:rsid w:val="00462598"/>
    <w:rsid w:val="00477DC5"/>
    <w:rsid w:val="004875C4"/>
    <w:rsid w:val="00497EF0"/>
    <w:rsid w:val="004B6683"/>
    <w:rsid w:val="004B70BB"/>
    <w:rsid w:val="005664FF"/>
    <w:rsid w:val="005D3BAC"/>
    <w:rsid w:val="005E265C"/>
    <w:rsid w:val="0060573A"/>
    <w:rsid w:val="00657844"/>
    <w:rsid w:val="006A7E33"/>
    <w:rsid w:val="006F1395"/>
    <w:rsid w:val="006F4882"/>
    <w:rsid w:val="007C5260"/>
    <w:rsid w:val="007E17ED"/>
    <w:rsid w:val="0083245C"/>
    <w:rsid w:val="008324CF"/>
    <w:rsid w:val="008B4971"/>
    <w:rsid w:val="008C743A"/>
    <w:rsid w:val="00930804"/>
    <w:rsid w:val="00947154"/>
    <w:rsid w:val="00952542"/>
    <w:rsid w:val="009938D5"/>
    <w:rsid w:val="0099699F"/>
    <w:rsid w:val="009A1020"/>
    <w:rsid w:val="009A4315"/>
    <w:rsid w:val="009D1C19"/>
    <w:rsid w:val="009F03EF"/>
    <w:rsid w:val="009F33FC"/>
    <w:rsid w:val="00A96B3B"/>
    <w:rsid w:val="00AA0576"/>
    <w:rsid w:val="00AC290C"/>
    <w:rsid w:val="00AD1F5D"/>
    <w:rsid w:val="00B16B3A"/>
    <w:rsid w:val="00B67533"/>
    <w:rsid w:val="00BE65B5"/>
    <w:rsid w:val="00C01DEC"/>
    <w:rsid w:val="00C452AA"/>
    <w:rsid w:val="00C47949"/>
    <w:rsid w:val="00CA33D5"/>
    <w:rsid w:val="00CE1B03"/>
    <w:rsid w:val="00D354DC"/>
    <w:rsid w:val="00DA417A"/>
    <w:rsid w:val="00E65294"/>
    <w:rsid w:val="00ED7677"/>
    <w:rsid w:val="00EF5FD9"/>
    <w:rsid w:val="00F363E6"/>
    <w:rsid w:val="00F552C5"/>
    <w:rsid w:val="00F81C0D"/>
    <w:rsid w:val="00FB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E962"/>
  <w15:docId w15:val="{91C99CA1-7C7E-4289-A5ED-8903949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8C74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azbo.us/index.html__;!!LkjWUF49MRd51_ry!a5AnMpG2XgMoR7XnFnHD5fEpwI5qOXXbQaFQiKaa59UKNQSUmDobfpVexD_1sKBBWU6zfck03Sv9_IExeLkdw06-ynenZg$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www.azbo.us/index.html__;!!LkjWUF49MRd51_ry!a5AnMpG2XgMoR7XnFnHD5fEpwI5qOXXbQaFQiKaa59UKNQSUmDobfpVexD_1sKBBWU6zfck03Sv9_IExeLkdw06-ynenZ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BOShelly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BOShe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Franco-Westacott</cp:lastModifiedBy>
  <cp:revision>31</cp:revision>
  <cp:lastPrinted>2025-10-27T16:24:00Z</cp:lastPrinted>
  <dcterms:created xsi:type="dcterms:W3CDTF">2025-10-27T16:14:00Z</dcterms:created>
  <dcterms:modified xsi:type="dcterms:W3CDTF">2025-10-27T17:04:00Z</dcterms:modified>
</cp:coreProperties>
</file>